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D94" w:rsidRPr="004C2D94" w:rsidRDefault="004C2D94" w:rsidP="00562ED4">
      <w:pPr>
        <w:spacing w:after="14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2D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</w:t>
      </w:r>
      <w:r w:rsidRPr="004C2D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4C2D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 класс</w:t>
      </w:r>
    </w:p>
    <w:p w:rsidR="00562ED4" w:rsidRPr="004C2D94" w:rsidRDefault="00562ED4" w:rsidP="00562ED4">
      <w:pPr>
        <w:spacing w:after="14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2D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Практическая работа № 11.</w:t>
      </w:r>
    </w:p>
    <w:p w:rsidR="00562ED4" w:rsidRPr="000516B5" w:rsidRDefault="004C2D94" w:rsidP="00562ED4">
      <w:pPr>
        <w:spacing w:after="14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 w:rsidRPr="000516B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Тема «</w:t>
      </w:r>
      <w:r w:rsidR="00562ED4" w:rsidRPr="000516B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Построение картодиаграммы ”Центры мирового хозяйства”</w:t>
      </w:r>
      <w:r w:rsidRPr="000516B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»</w:t>
      </w:r>
    </w:p>
    <w:p w:rsidR="004C2D94" w:rsidRPr="004C2D94" w:rsidRDefault="004C2D94" w:rsidP="004C2D94">
      <w:pPr>
        <w:spacing w:after="14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C2D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Цели:</w:t>
      </w:r>
    </w:p>
    <w:p w:rsidR="004C2D94" w:rsidRDefault="004C2D94" w:rsidP="004C2D94">
      <w:pPr>
        <w:spacing w:after="1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создать зрительный образ размещения центров мирового хозяйства на карте мира</w:t>
      </w:r>
      <w:r w:rsidR="0016713F" w:rsidRPr="0016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их доли в мировом ВВП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2D94" w:rsidRPr="004C2D94" w:rsidRDefault="004C2D94" w:rsidP="004C2D94">
      <w:pPr>
        <w:spacing w:after="1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отрабатывать умение строить и анализировать диаграммы.</w:t>
      </w:r>
    </w:p>
    <w:p w:rsidR="00562ED4" w:rsidRPr="000516B5" w:rsidRDefault="004C2D94" w:rsidP="004C2D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7030A0"/>
          <w:sz w:val="28"/>
          <w:szCs w:val="28"/>
          <w:lang w:eastAsia="ru-RU"/>
        </w:rPr>
      </w:pPr>
      <w:r w:rsidRPr="000516B5">
        <w:rPr>
          <w:rFonts w:ascii="Times New Roman" w:eastAsia="Times New Roman" w:hAnsi="Times New Roman" w:cs="Times New Roman"/>
          <w:b/>
          <w:bCs/>
          <w:iCs/>
          <w:color w:val="7030A0"/>
          <w:sz w:val="28"/>
          <w:szCs w:val="28"/>
          <w:lang w:eastAsia="ru-RU"/>
        </w:rPr>
        <w:t>Ход работы</w:t>
      </w:r>
    </w:p>
    <w:p w:rsidR="0016713F" w:rsidRPr="0016713F" w:rsidRDefault="00562ED4" w:rsidP="001671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D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 контурной  карте  мира,  используя  атлас  (стр. 2 - 3),  учебни</w:t>
      </w:r>
      <w:r w:rsidR="004C2D94">
        <w:rPr>
          <w:rFonts w:ascii="Times New Roman" w:eastAsia="Times New Roman" w:hAnsi="Times New Roman" w:cs="Times New Roman"/>
          <w:sz w:val="28"/>
          <w:szCs w:val="28"/>
          <w:lang w:eastAsia="ru-RU"/>
        </w:rPr>
        <w:t>к  Максаковского В.П.  (стр. 391, табл. 19</w:t>
      </w:r>
      <w:r w:rsidRPr="004C2D94">
        <w:rPr>
          <w:rFonts w:ascii="Times New Roman" w:eastAsia="Times New Roman" w:hAnsi="Times New Roman" w:cs="Times New Roman"/>
          <w:sz w:val="28"/>
          <w:szCs w:val="28"/>
          <w:lang w:eastAsia="ru-RU"/>
        </w:rPr>
        <w:t>),  заштрихуйте  различными  цветами  главн</w:t>
      </w:r>
      <w:r w:rsidR="004C2D94">
        <w:rPr>
          <w:rFonts w:ascii="Times New Roman" w:eastAsia="Times New Roman" w:hAnsi="Times New Roman" w:cs="Times New Roman"/>
          <w:sz w:val="28"/>
          <w:szCs w:val="28"/>
          <w:lang w:eastAsia="ru-RU"/>
        </w:rPr>
        <w:t>ые  центры  мирового  хозяйства и подпишите их.</w:t>
      </w:r>
      <w:r w:rsidRPr="004C2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2ED4" w:rsidRPr="004C2D94" w:rsidRDefault="00562ED4" w:rsidP="00562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D9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  п</w:t>
      </w:r>
      <w:r w:rsidR="004C2D9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одберите  масштаб  для  столбиковых  диаграмм</w:t>
      </w:r>
      <w:r w:rsidRPr="004C2D94">
        <w:rPr>
          <w:rFonts w:ascii="Times New Roman" w:eastAsia="Times New Roman" w:hAnsi="Times New Roman" w:cs="Times New Roman"/>
          <w:sz w:val="28"/>
          <w:szCs w:val="28"/>
          <w:lang w:eastAsia="ru-RU"/>
        </w:rPr>
        <w:t>,  отражающих  долю  каж</w:t>
      </w:r>
      <w:r w:rsidR="004C2D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  региона  в  мировом  ВВП.</w:t>
      </w:r>
    </w:p>
    <w:p w:rsidR="00562ED4" w:rsidRPr="004C2D94" w:rsidRDefault="00562ED4" w:rsidP="004C2D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D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Постройте  диаграммы,  расположив  их  на  карте  в  соответствии  с</w:t>
      </w:r>
      <w:r w:rsidR="004C2D94">
        <w:rPr>
          <w:rFonts w:ascii="Times New Roman" w:eastAsia="Times New Roman" w:hAnsi="Times New Roman" w:cs="Times New Roman"/>
          <w:sz w:val="28"/>
          <w:szCs w:val="28"/>
          <w:lang w:eastAsia="ru-RU"/>
        </w:rPr>
        <w:t>  центрами  мирового  хозяйства</w:t>
      </w:r>
      <w:r w:rsidR="001671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C2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напишите их долю в мировом ВВП.</w:t>
      </w:r>
      <w:r w:rsidRPr="004C2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2ED4" w:rsidRPr="004C2D94" w:rsidRDefault="00562ED4" w:rsidP="00562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Сделайте  вывод  о  размещении  главных  центров  мирового  хозяйства. </w:t>
      </w:r>
    </w:p>
    <w:p w:rsidR="00562ED4" w:rsidRPr="000516B5" w:rsidRDefault="000516B5" w:rsidP="000516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516B5">
        <w:rPr>
          <w:rFonts w:ascii="Times New Roman" w:hAnsi="Times New Roman" w:cs="Times New Roman"/>
          <w:b/>
          <w:color w:val="FF0000"/>
          <w:sz w:val="28"/>
          <w:szCs w:val="28"/>
        </w:rPr>
        <w:t>Желаю успеха!</w:t>
      </w:r>
      <w:hyperlink r:id="rId5" w:tgtFrame="_top" w:history="1"/>
    </w:p>
    <w:p w:rsidR="003B3921" w:rsidRPr="000516B5" w:rsidRDefault="003B3921" w:rsidP="000516B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3B3921" w:rsidRPr="000516B5" w:rsidSect="003B3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B6DFE"/>
    <w:multiLevelType w:val="multilevel"/>
    <w:tmpl w:val="1480D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62ED4"/>
    <w:rsid w:val="000516B5"/>
    <w:rsid w:val="000D7297"/>
    <w:rsid w:val="0016713F"/>
    <w:rsid w:val="003B3921"/>
    <w:rsid w:val="004C2D94"/>
    <w:rsid w:val="005166EC"/>
    <w:rsid w:val="00562ED4"/>
    <w:rsid w:val="00A6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2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9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op.mail.ru/jump?from=46405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144</Words>
  <Characters>825</Characters>
  <Application>Microsoft Office Word</Application>
  <DocSecurity>0</DocSecurity>
  <Lines>6</Lines>
  <Paragraphs>1</Paragraphs>
  <ScaleCrop>false</ScaleCrop>
  <Company>Microsoft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2010-12-14T15:14:00Z</dcterms:created>
  <dcterms:modified xsi:type="dcterms:W3CDTF">2010-12-29T08:22:00Z</dcterms:modified>
</cp:coreProperties>
</file>